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6a80778f2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4353ed90d4014"/>
      <w:footerReference xmlns:r="http://schemas.openxmlformats.org/officeDocument/2006/relationships" w:type="default" r:id="Rf9fee16a0c7d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HAKAR INVEST AS   ·   Org.nr 916 510 640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4353ed90d4014" /><Relationship Type="http://schemas.openxmlformats.org/officeDocument/2006/relationships/footer" Target="/word/footer1.xml" Id="Rf9fee16a0c7d441e" /></Relationships>
</file>