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204196311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SYLTE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f080740ab34743a4"/>
      <w:footerReference xmlns:r="http://schemas.openxmlformats.org/officeDocument/2006/relationships" w:type="default" r:id="R5a5327ae0cf9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0740ab34743a4" /><Relationship Type="http://schemas.openxmlformats.org/officeDocument/2006/relationships/footer" Target="/word/footer1.xml" Id="R5a5327ae0cf9471f" /></Relationships>
</file>