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68dda5262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FOSENKRAFT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FOSENKRAFT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b51612390b4885"/>
      <w:footerReference xmlns:r="http://schemas.openxmlformats.org/officeDocument/2006/relationships" w:type="default" r:id="R7ad9ea4dd9da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FOSENKRAFT AS   ·   Org.nr 916 513 887   ·   Emil Schanches gate 10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51612390b4885" /><Relationship Type="http://schemas.openxmlformats.org/officeDocument/2006/relationships/footer" Target="/word/footer1.xml" Id="R7ad9ea4dd9da462b" /></Relationships>
</file>