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7b9311653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FOSENKRAFT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FOSENKRAFT AS</w:t>
      </w:r>
    </w:p>
    <w:sectPr>
      <w:headerReference xmlns:r="http://schemas.openxmlformats.org/officeDocument/2006/relationships" w:type="default" r:id="R2ad9c312ce7b425a"/>
      <w:footerReference xmlns:r="http://schemas.openxmlformats.org/officeDocument/2006/relationships" w:type="default" r:id="Rf3938ef199db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FOSENKRAFT AS   ·   Org.nr 916 513 887   ·   Emil Schanches gate 10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9c312ce7b425a" /><Relationship Type="http://schemas.openxmlformats.org/officeDocument/2006/relationships/footer" Target="/word/footer1.xml" Id="Rf3938ef199db4c5b" /></Relationships>
</file>