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45a67b2fd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KYST-REVISJON AS, org.nr 916 616 031,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50b7b6d8287844a7"/>
      <w:footerReference xmlns:r="http://schemas.openxmlformats.org/officeDocument/2006/relationships" w:type="default" r:id="Rabebde9e0e2d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7b6d8287844a7" /><Relationship Type="http://schemas.openxmlformats.org/officeDocument/2006/relationships/footer" Target="/word/footer1.xml" Id="Rabebde9e0e2d40c3" /></Relationships>
</file>