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56ebf78a34b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KYST-REVISJON AS.</w:t>
      </w:r>
    </w:p>
    <w:sectPr>
      <w:headerReference xmlns:r="http://schemas.openxmlformats.org/officeDocument/2006/relationships" w:type="default" r:id="Re28b036f6a1a4c5b"/>
      <w:footerReference xmlns:r="http://schemas.openxmlformats.org/officeDocument/2006/relationships" w:type="default" r:id="Re4db51f8d64849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KYST-REVISJON AS   ·   Org.nr 916 616 031   ·   Strandgata 30   ·   8400 SORTLAND   ·   Tlf. 76 11 02 00   ·   vras@vras.no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8b036f6a1a4c5b" /><Relationship Type="http://schemas.openxmlformats.org/officeDocument/2006/relationships/footer" Target="/word/footer1.xml" Id="Re4db51f8d6484994" /></Relationships>
</file>