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82ee21d0a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KYST-REVISJON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e3baea2c25734ea3"/>
      <w:footerReference xmlns:r="http://schemas.openxmlformats.org/officeDocument/2006/relationships" w:type="default" r:id="R0b73bb38eed2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aea2c25734ea3" /><Relationship Type="http://schemas.openxmlformats.org/officeDocument/2006/relationships/footer" Target="/word/footer1.xml" Id="R0b73bb38eed24e68" /></Relationships>
</file>