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5a1239b68224ac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Leirsund,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LEP INVEST AS</w:t>
      </w:r>
    </w:p>
    <w:sectPr>
      <w:headerReference xmlns:r="http://schemas.openxmlformats.org/officeDocument/2006/relationships" w:type="default" r:id="Rbdd52bfd30414fb2"/>
      <w:footerReference xmlns:r="http://schemas.openxmlformats.org/officeDocument/2006/relationships" w:type="default" r:id="R9553935a2fff430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LEP INVEST AS   ·   Org.nr 916 637 152   ·   Asaktoppen 34   ·   2015 LEIRSUND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LEP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dd52bfd30414fb2" /><Relationship Type="http://schemas.openxmlformats.org/officeDocument/2006/relationships/footer" Target="/word/footer1.xml" Id="R9553935a2fff4307" /></Relationships>
</file>