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e19fdcbff43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SWOOP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SWOOP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f6c3ad1f3e4d97"/>
      <w:footerReference xmlns:r="http://schemas.openxmlformats.org/officeDocument/2006/relationships" w:type="default" r:id="R52203487bd54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6c3ad1f3e4d97" /><Relationship Type="http://schemas.openxmlformats.org/officeDocument/2006/relationships/footer" Target="/word/footer1.xml" Id="R52203487bd54450d" /></Relationships>
</file>