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000b023eb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30f86c3ebd384da4"/>
      <w:footerReference xmlns:r="http://schemas.openxmlformats.org/officeDocument/2006/relationships" w:type="default" r:id="R4fd8969c0e6442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86c3ebd384da4" /><Relationship Type="http://schemas.openxmlformats.org/officeDocument/2006/relationships/footer" Target="/word/footer1.xml" Id="R4fd8969c0e64425d" /></Relationships>
</file>