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5ea72edf3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SWOOP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cc83d27492604272"/>
      <w:footerReference xmlns:r="http://schemas.openxmlformats.org/officeDocument/2006/relationships" w:type="default" r:id="Rf8b3d758a2dc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3d27492604272" /><Relationship Type="http://schemas.openxmlformats.org/officeDocument/2006/relationships/footer" Target="/word/footer1.xml" Id="Rf8b3d758a2dc4c7e" /></Relationships>
</file>