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ac8c0dd4d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f11387ee446ad"/>
      <w:footerReference xmlns:r="http://schemas.openxmlformats.org/officeDocument/2006/relationships" w:type="default" r:id="Ra44f5f3ed62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f11387ee446ad" /><Relationship Type="http://schemas.openxmlformats.org/officeDocument/2006/relationships/footer" Target="/word/footer1.xml" Id="Ra44f5f3ed6204865" /></Relationships>
</file>