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fede5ff1f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02968b42b4cc9"/>
      <w:footerReference xmlns:r="http://schemas.openxmlformats.org/officeDocument/2006/relationships" w:type="default" r:id="R2e4e0b5f1b62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MMM INVEST AS   ·   Org.nr 916 805 128   ·   c/o Engesbak, Etterstadsletta 90   ·   0659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02968b42b4cc9" /><Relationship Type="http://schemas.openxmlformats.org/officeDocument/2006/relationships/footer" Target="/word/footer1.xml" Id="R2e4e0b5f1b624861" /></Relationships>
</file>