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26a8dab46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c5745288a47da"/>
      <w:footerReference xmlns:r="http://schemas.openxmlformats.org/officeDocument/2006/relationships" w:type="default" r:id="R9b19fe432025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SPINO AS   ·   Org.nr 916 871 295   ·   Kubberødalleen 41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c5745288a47da" /><Relationship Type="http://schemas.openxmlformats.org/officeDocument/2006/relationships/footer" Target="/word/footer1.xml" Id="R9b19fe43202548c4" /></Relationships>
</file>