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77ee2ae9d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8be6d46f0fdb4f36"/>
      <w:footerReference xmlns:r="http://schemas.openxmlformats.org/officeDocument/2006/relationships" w:type="default" r:id="Raf78a3249218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6d46f0fdb4f36" /><Relationship Type="http://schemas.openxmlformats.org/officeDocument/2006/relationships/footer" Target="/word/footer1.xml" Id="Raf78a324921847ee" /></Relationships>
</file>