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d14cd5bb9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DATSETTO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DATSETTO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727144f404f08"/>
      <w:footerReference xmlns:r="http://schemas.openxmlformats.org/officeDocument/2006/relationships" w:type="default" r:id="Ra276f337f299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727144f404f08" /><Relationship Type="http://schemas.openxmlformats.org/officeDocument/2006/relationships/footer" Target="/word/footer1.xml" Id="Ra276f337f2994368" /></Relationships>
</file>