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94ed77932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RYPDAL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d11ab03f27674665"/>
      <w:footerReference xmlns:r="http://schemas.openxmlformats.org/officeDocument/2006/relationships" w:type="default" r:id="R0a686cabf16e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ab03f27674665" /><Relationship Type="http://schemas.openxmlformats.org/officeDocument/2006/relationships/footer" Target="/word/footer1.xml" Id="R0a686cabf16e46cd" /></Relationships>
</file>