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6d711dcd0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6c4a9655c4b7d"/>
      <w:footerReference xmlns:r="http://schemas.openxmlformats.org/officeDocument/2006/relationships" w:type="default" r:id="R7e36ac7115d0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6c4a9655c4b7d" /><Relationship Type="http://schemas.openxmlformats.org/officeDocument/2006/relationships/footer" Target="/word/footer1.xml" Id="R7e36ac7115d04ab3" /></Relationships>
</file>