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d04c98104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LTH1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LTH1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fa0091e0c45fa"/>
      <w:footerReference xmlns:r="http://schemas.openxmlformats.org/officeDocument/2006/relationships" w:type="default" r:id="R01dd1042268c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LTH1 AS   ·   Org.nr 916 989 784   ·   Parkvegen 6B   ·   3922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LTH1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fa0091e0c45fa" /><Relationship Type="http://schemas.openxmlformats.org/officeDocument/2006/relationships/footer" Target="/word/footer1.xml" Id="R01dd1042268c40a2" /></Relationships>
</file>