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79a0d1b53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BETTINA BURUD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BETTINA BURUD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609b6dcfd46d0"/>
      <w:footerReference xmlns:r="http://schemas.openxmlformats.org/officeDocument/2006/relationships" w:type="default" r:id="R67b414d85bda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609b6dcfd46d0" /><Relationship Type="http://schemas.openxmlformats.org/officeDocument/2006/relationships/footer" Target="/word/footer1.xml" Id="R67b414d85bda40b8" /></Relationships>
</file>