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1fc754b0964a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BETTINA BURUD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BETTINA BURUD HOLDING AS</w:t>
      </w:r>
    </w:p>
    <w:sectPr>
      <w:headerReference xmlns:r="http://schemas.openxmlformats.org/officeDocument/2006/relationships" w:type="default" r:id="R45f5e694b7124722"/>
      <w:footerReference xmlns:r="http://schemas.openxmlformats.org/officeDocument/2006/relationships" w:type="default" r:id="Ra8f632445fea42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BETTINA BURUD HOLDING AS   ·   Org.nr 917 044 228   ·   Elisenbergveien 5   ·   0265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BETTINA BURUD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f5e694b7124722" /><Relationship Type="http://schemas.openxmlformats.org/officeDocument/2006/relationships/footer" Target="/word/footer1.xml" Id="Ra8f632445fea421f" /></Relationships>
</file>