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3ced6442b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178c4f18c76f4edf"/>
      <w:footerReference xmlns:r="http://schemas.openxmlformats.org/officeDocument/2006/relationships" w:type="default" r:id="Re9512643dfe8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c4f18c76f4edf" /><Relationship Type="http://schemas.openxmlformats.org/officeDocument/2006/relationships/footer" Target="/word/footer1.xml" Id="Re9512643dfe84c4f" /></Relationships>
</file>