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39fe0d20e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95e66d1ac9724dd0"/>
      <w:footerReference xmlns:r="http://schemas.openxmlformats.org/officeDocument/2006/relationships" w:type="default" r:id="R24203bf52c4f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66d1ac9724dd0" /><Relationship Type="http://schemas.openxmlformats.org/officeDocument/2006/relationships/footer" Target="/word/footer1.xml" Id="R24203bf52c4f4624" /></Relationships>
</file>