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543d2b6da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51d6f8bbbe9741cf"/>
      <w:footerReference xmlns:r="http://schemas.openxmlformats.org/officeDocument/2006/relationships" w:type="default" r:id="Rc6dab2bf8da9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6f8bbbe9741cf" /><Relationship Type="http://schemas.openxmlformats.org/officeDocument/2006/relationships/footer" Target="/word/footer1.xml" Id="Rc6dab2bf8da9442c" /></Relationships>
</file>