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9b23ce6dd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f7c5ee8b75ca4188"/>
      <w:footerReference xmlns:r="http://schemas.openxmlformats.org/officeDocument/2006/relationships" w:type="default" r:id="R48a92cd5d8c8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5ee8b75ca4188" /><Relationship Type="http://schemas.openxmlformats.org/officeDocument/2006/relationships/footer" Target="/word/footer1.xml" Id="R48a92cd5d8c840c5" /></Relationships>
</file>