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7aaa43da1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d309f12307da46f4"/>
      <w:footerReference xmlns:r="http://schemas.openxmlformats.org/officeDocument/2006/relationships" w:type="default" r:id="R768993fd6c57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9f12307da46f4" /><Relationship Type="http://schemas.openxmlformats.org/officeDocument/2006/relationships/footer" Target="/word/footer1.xml" Id="R768993fd6c57459b" /></Relationships>
</file>