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a90f87e6c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017bb399b4857"/>
      <w:footerReference xmlns:r="http://schemas.openxmlformats.org/officeDocument/2006/relationships" w:type="default" r:id="R52f1a9a1b2d6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017bb399b4857" /><Relationship Type="http://schemas.openxmlformats.org/officeDocument/2006/relationships/footer" Target="/word/footer1.xml" Id="R52f1a9a1b2d64e7e" /></Relationships>
</file>