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30cd1b941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HOLMESTRAND KOMMUNE</w:t>
      </w:r>
    </w:p>
    <w:sectPr>
      <w:headerReference xmlns:r="http://schemas.openxmlformats.org/officeDocument/2006/relationships" w:type="default" r:id="Rf538fdabf12b4468"/>
      <w:footerReference xmlns:r="http://schemas.openxmlformats.org/officeDocument/2006/relationships" w:type="default" r:id="R804210fa512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HOLMESTRAND KOMMUNE   ·   Org.nr 917 151 229   ·   Rådhusgaten 11   ·   3080 HOLMESTRAND   ·   Tlf. 33 05 95 00   ·   postmottak@holmestrand.kommune.no   ·   www.holmestrand.kommune.no/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8fdabf12b4468" /><Relationship Type="http://schemas.openxmlformats.org/officeDocument/2006/relationships/footer" Target="/word/footer1.xml" Id="R804210fa512d4ca8" /></Relationships>
</file>