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7be3b48be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2109a7ea64d8a"/>
      <w:footerReference xmlns:r="http://schemas.openxmlformats.org/officeDocument/2006/relationships" w:type="default" r:id="Rca685ae4e3ad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2109a7ea64d8a" /><Relationship Type="http://schemas.openxmlformats.org/officeDocument/2006/relationships/footer" Target="/word/footer1.xml" Id="Rca685ae4e3ad4722" /></Relationships>
</file>