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3c66dfb1a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KRAFT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5c4aa18ae5904f36"/>
      <w:footerReference xmlns:r="http://schemas.openxmlformats.org/officeDocument/2006/relationships" w:type="default" r:id="Rc187bea30133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aa18ae5904f36" /><Relationship Type="http://schemas.openxmlformats.org/officeDocument/2006/relationships/footer" Target="/word/footer1.xml" Id="Rc187bea301334ab0" /></Relationships>
</file>