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fbad4665b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36e52fb78cb24b62"/>
      <w:footerReference xmlns:r="http://schemas.openxmlformats.org/officeDocument/2006/relationships" w:type="default" r:id="R779d0ab15024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52fb78cb24b62" /><Relationship Type="http://schemas.openxmlformats.org/officeDocument/2006/relationships/footer" Target="/word/footer1.xml" Id="R779d0ab150244a09" /></Relationships>
</file>