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f431c3357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c0c393bb44934"/>
      <w:footerReference xmlns:r="http://schemas.openxmlformats.org/officeDocument/2006/relationships" w:type="default" r:id="R8673b3d2aa52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0c393bb44934" /><Relationship Type="http://schemas.openxmlformats.org/officeDocument/2006/relationships/footer" Target="/word/footer1.xml" Id="R8673b3d2aa52449b" /></Relationships>
</file>