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72fb56b4c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1582cc5fc4523"/>
      <w:footerReference xmlns:r="http://schemas.openxmlformats.org/officeDocument/2006/relationships" w:type="default" r:id="Rf30f8d49f002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1582cc5fc4523" /><Relationship Type="http://schemas.openxmlformats.org/officeDocument/2006/relationships/footer" Target="/word/footer1.xml" Id="Rf30f8d49f0024aa8" /></Relationships>
</file>