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4ddfe9479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238e1c5339d94d1a"/>
      <w:footerReference xmlns:r="http://schemas.openxmlformats.org/officeDocument/2006/relationships" w:type="default" r:id="R3014a7facb1d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e1c5339d94d1a" /><Relationship Type="http://schemas.openxmlformats.org/officeDocument/2006/relationships/footer" Target="/word/footer1.xml" Id="R3014a7facb1d495a" /></Relationships>
</file>