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037eda1e7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b8eb188ee0ac4ec9"/>
      <w:footerReference xmlns:r="http://schemas.openxmlformats.org/officeDocument/2006/relationships" w:type="default" r:id="Rcbec1e4e4d26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b188ee0ac4ec9" /><Relationship Type="http://schemas.openxmlformats.org/officeDocument/2006/relationships/footer" Target="/word/footer1.xml" Id="Rcbec1e4e4d2648bd" /></Relationships>
</file>