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3cab639854e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BORGSUND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BORGSUND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5a8ff57316446f"/>
      <w:footerReference xmlns:r="http://schemas.openxmlformats.org/officeDocument/2006/relationships" w:type="default" r:id="Rf48ed87c10a9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a8ff57316446f" /><Relationship Type="http://schemas.openxmlformats.org/officeDocument/2006/relationships/footer" Target="/word/footer1.xml" Id="Rf48ed87c10a94c75" /></Relationships>
</file>