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e1c2e9fc2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7366f8f500ec4127"/>
      <w:footerReference xmlns:r="http://schemas.openxmlformats.org/officeDocument/2006/relationships" w:type="default" r:id="R309bf3d1fed8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6f8f500ec4127" /><Relationship Type="http://schemas.openxmlformats.org/officeDocument/2006/relationships/footer" Target="/word/footer1.xml" Id="R309bf3d1fed84059" /></Relationships>
</file>