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d2df3aca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CONCEPTS OF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CONCEPTS OF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d0500496741f0"/>
      <w:footerReference xmlns:r="http://schemas.openxmlformats.org/officeDocument/2006/relationships" w:type="default" r:id="R6522bd2df1f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d0500496741f0" /><Relationship Type="http://schemas.openxmlformats.org/officeDocument/2006/relationships/footer" Target="/word/footer1.xml" Id="R6522bd2df1f749ab" /></Relationships>
</file>