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c3b505e2d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CONCEPTS OF NORWAY AS</w:t>
      </w:r>
    </w:p>
    <w:sectPr>
      <w:headerReference xmlns:r="http://schemas.openxmlformats.org/officeDocument/2006/relationships" w:type="default" r:id="R63c99783c6d74a27"/>
      <w:footerReference xmlns:r="http://schemas.openxmlformats.org/officeDocument/2006/relationships" w:type="default" r:id="Rcdd8aff8822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CONCEPTS OF NORWAY AS   ·   Org.nr 917 445 346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CONCEPTS OF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99783c6d74a27" /><Relationship Type="http://schemas.openxmlformats.org/officeDocument/2006/relationships/footer" Target="/word/footer1.xml" Id="Rcdd8aff882284e7d" /></Relationships>
</file>