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4f8b36613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CONCEPTS OF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CONCEPTS OF NORWAY AS</w:t>
      </w:r>
    </w:p>
    <w:sectPr>
      <w:headerReference xmlns:r="http://schemas.openxmlformats.org/officeDocument/2006/relationships" w:type="default" r:id="R71de8def96534480"/>
      <w:footerReference xmlns:r="http://schemas.openxmlformats.org/officeDocument/2006/relationships" w:type="default" r:id="R9948eb4229f9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CONCEPTS OF NORWAY AS   ·   Org.nr 917 445 346   ·   Oscars gate 27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CONCEPTS OF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e8def96534480" /><Relationship Type="http://schemas.openxmlformats.org/officeDocument/2006/relationships/footer" Target="/word/footer1.xml" Id="R9948eb4229f94b08" /></Relationships>
</file>