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cf93eb3ab46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CONCEPTS OF NORWAY AS</w:t>
      </w:r>
    </w:p>
    <w:sectPr>
      <w:headerReference xmlns:r="http://schemas.openxmlformats.org/officeDocument/2006/relationships" w:type="default" r:id="Re4444f941f574763"/>
      <w:footerReference xmlns:r="http://schemas.openxmlformats.org/officeDocument/2006/relationships" w:type="default" r:id="R935b92783c9a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CONCEPTS OF NORWAY AS   ·   Org.nr 917 445 346   ·   Oscars gate 27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CONCEPTS OF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44f941f574763" /><Relationship Type="http://schemas.openxmlformats.org/officeDocument/2006/relationships/footer" Target="/word/footer1.xml" Id="R935b92783c9a494c" /></Relationships>
</file>