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f7ce7efbc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RESSURS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1d0459a0460c4019"/>
      <w:footerReference xmlns:r="http://schemas.openxmlformats.org/officeDocument/2006/relationships" w:type="default" r:id="Rc31264b57987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459a0460c4019" /><Relationship Type="http://schemas.openxmlformats.org/officeDocument/2006/relationships/footer" Target="/word/footer1.xml" Id="Rc31264b579874eb2" /></Relationships>
</file>