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2bbe526ed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ØSTLANDETS BLAD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ØSTLANDETS BLAD</w:t>
      </w:r>
    </w:p>
    <w:sectPr>
      <w:headerReference xmlns:r="http://schemas.openxmlformats.org/officeDocument/2006/relationships" w:type="default" r:id="R1798fc74b75f4a64"/>
      <w:footerReference xmlns:r="http://schemas.openxmlformats.org/officeDocument/2006/relationships" w:type="default" r:id="R2092e9e4e41f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ØSTLANDETS BLAD   ·   Org.nr 917 475 571   ·   Idrettsveien 5   ·   1400 SKI   ·   Tlf. 64 85 50 00   ·   anita.jansen@oblad.no   ·   www.oblad.no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ØSTLANDETS BLAD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8fc74b75f4a64" /><Relationship Type="http://schemas.openxmlformats.org/officeDocument/2006/relationships/footer" Target="/word/footer1.xml" Id="R2092e9e4e41f4e2d" /></Relationships>
</file>