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2f00ce53545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6df49e1a1049dc"/>
      <w:footerReference xmlns:r="http://schemas.openxmlformats.org/officeDocument/2006/relationships" w:type="default" r:id="R27e75b9db2a3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df49e1a1049dc" /><Relationship Type="http://schemas.openxmlformats.org/officeDocument/2006/relationships/footer" Target="/word/footer1.xml" Id="R27e75b9db2a3499d" /></Relationships>
</file>