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12933d6c3042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Brødr. Øyehaug A/S</w:t>
      </w:r>
    </w:p>
    <w:sectPr>
      <w:headerReference xmlns:r="http://schemas.openxmlformats.org/officeDocument/2006/relationships" w:type="default" r:id="R6a674a84d36740ff"/>
      <w:footerReference xmlns:r="http://schemas.openxmlformats.org/officeDocument/2006/relationships" w:type="default" r:id="R077a17911eaf49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Brødr. Øyehaug A/S   ·   Org.nr 917 509 336   ·   Ripateigane 1   ·   6153 ØRSTA   ·   Tlf. 70 04 99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Brødr. Øyehaug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674a84d36740ff" /><Relationship Type="http://schemas.openxmlformats.org/officeDocument/2006/relationships/footer" Target="/word/footer1.xml" Id="R077a17911eaf4929" /></Relationships>
</file>