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4ce3137a3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Øyehaug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ec3e7ae94d8b4480"/>
      <w:footerReference xmlns:r="http://schemas.openxmlformats.org/officeDocument/2006/relationships" w:type="default" r:id="R7f9921a2772d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e7ae94d8b4480" /><Relationship Type="http://schemas.openxmlformats.org/officeDocument/2006/relationships/footer" Target="/word/footer1.xml" Id="R7f9921a2772d4861" /></Relationships>
</file>