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dca88ace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HYDRO ALUMINIUM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60985a3c5b884932"/>
      <w:footerReference xmlns:r="http://schemas.openxmlformats.org/officeDocument/2006/relationships" w:type="default" r:id="Re18c1831e04c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85a3c5b884932" /><Relationship Type="http://schemas.openxmlformats.org/officeDocument/2006/relationships/footer" Target="/word/footer1.xml" Id="Re18c1831e04c4806" /></Relationships>
</file>