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8fc2712a82c46c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ROBOTVEGEN 18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Hafrsfjord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Hafrsfjord,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ROBOTVEGEN 18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cc26c04b3604f48"/>
      <w:footerReference xmlns:r="http://schemas.openxmlformats.org/officeDocument/2006/relationships" w:type="default" r:id="R5b0a843b9e05436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ROBOTVEGEN 18 AS   ·   Org.nr 917 620 105   ·   Gosenstien 1   ·   4041 HAFRSFJORD   ·   Tlf. 51 48 33 95   ·   torbjorn@aquascan.com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ROBOTVEGEN 18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cc26c04b3604f48" /><Relationship Type="http://schemas.openxmlformats.org/officeDocument/2006/relationships/footer" Target="/word/footer1.xml" Id="R5b0a843b9e054367" /></Relationships>
</file>