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f25c07d7446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ARWEN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Hordvik,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ARWEN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c13284e5a14aac"/>
      <w:footerReference xmlns:r="http://schemas.openxmlformats.org/officeDocument/2006/relationships" w:type="default" r:id="R3310fd7799ae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ARWEN AS   ·   Org.nr 917 658 110   ·   Falkangervegen 28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c13284e5a14aac" /><Relationship Type="http://schemas.openxmlformats.org/officeDocument/2006/relationships/footer" Target="/word/footer1.xml" Id="R3310fd7799ae487c" /></Relationships>
</file>