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c4137c3ac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be0b8e9bcbe147e1"/>
      <w:footerReference xmlns:r="http://schemas.openxmlformats.org/officeDocument/2006/relationships" w:type="default" r:id="Rb8d6d5a57d47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b8e9bcbe147e1" /><Relationship Type="http://schemas.openxmlformats.org/officeDocument/2006/relationships/footer" Target="/word/footer1.xml" Id="Rb8d6d5a57d474e90" /></Relationships>
</file>